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9F36" w14:textId="490DA6DC" w:rsidR="743310FF" w:rsidRDefault="743310FF" w:rsidP="4E749918">
      <w:pPr>
        <w:pStyle w:val="NoSpacing"/>
        <w:rPr>
          <w:rFonts w:ascii="Arial" w:hAnsi="Arial" w:cs="Arial"/>
          <w:b/>
          <w:bCs/>
          <w:sz w:val="20"/>
          <w:szCs w:val="20"/>
          <w:lang w:val="en-US"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87B0A0" wp14:editId="4909D30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731645" cy="705485"/>
            <wp:effectExtent l="0" t="0" r="1905" b="0"/>
            <wp:wrapTight wrapText="bothSides">
              <wp:wrapPolygon edited="0">
                <wp:start x="0" y="0"/>
                <wp:lineTo x="0" y="20997"/>
                <wp:lineTo x="21386" y="20997"/>
                <wp:lineTo x="21386" y="0"/>
                <wp:lineTo x="0" y="0"/>
              </wp:wrapPolygon>
            </wp:wrapTight>
            <wp:docPr id="774996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D54A1" w14:textId="18F17CFA" w:rsidR="00B851B0" w:rsidRPr="00B851B0" w:rsidRDefault="00015196" w:rsidP="4E749918">
      <w:pPr>
        <w:pStyle w:val="NoSpacing"/>
        <w:rPr>
          <w:rFonts w:ascii="Arial" w:hAnsi="Arial" w:cs="Arial"/>
          <w:b/>
          <w:bCs/>
          <w:sz w:val="20"/>
          <w:szCs w:val="20"/>
          <w:lang w:val="en-US" w:eastAsia="en-GB"/>
        </w:rPr>
      </w:pPr>
      <w:r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JOB </w:t>
      </w:r>
      <w:r w:rsidR="00FC4356">
        <w:rPr>
          <w:rFonts w:ascii="Arial" w:hAnsi="Arial" w:cs="Arial"/>
          <w:b/>
          <w:bCs/>
          <w:sz w:val="36"/>
          <w:szCs w:val="36"/>
          <w:lang w:val="en-US" w:eastAsia="en-GB"/>
        </w:rPr>
        <w:br/>
      </w:r>
      <w:r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>OUTLINE</w:t>
      </w:r>
      <w:r w:rsidR="794D51E5"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           </w:t>
      </w:r>
      <w:r w:rsidR="56AEF978"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                                       </w:t>
      </w:r>
      <w:r w:rsidR="794D51E5" w:rsidRPr="32EFDAAD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 xml:space="preserve">  </w:t>
      </w:r>
    </w:p>
    <w:p w14:paraId="631F3E9C" w14:textId="544E3595" w:rsidR="32EFDAAD" w:rsidRDefault="32EFDAAD" w:rsidP="32EFDAAD">
      <w:pPr>
        <w:pStyle w:val="NoSpacing"/>
        <w:rPr>
          <w:rFonts w:ascii="Arial" w:eastAsia="Arial" w:hAnsi="Arial" w:cs="Arial"/>
          <w:sz w:val="24"/>
          <w:szCs w:val="24"/>
          <w:lang w:val="en-US" w:eastAsia="en-GB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2415"/>
        <w:gridCol w:w="3113"/>
      </w:tblGrid>
      <w:tr w:rsidR="00D514F3" w:rsidRPr="00B851B0" w14:paraId="13D038E5" w14:textId="77777777" w:rsidTr="32EFDAAD">
        <w:tc>
          <w:tcPr>
            <w:tcW w:w="4678" w:type="dxa"/>
            <w:gridSpan w:val="2"/>
          </w:tcPr>
          <w:p w14:paraId="19154387" w14:textId="77777777" w:rsidR="00D514F3" w:rsidRPr="00B851B0" w:rsidRDefault="00B851B0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Directorate: </w:t>
            </w: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Customer Services</w:t>
            </w:r>
          </w:p>
          <w:p w14:paraId="672A6659" w14:textId="77777777" w:rsidR="00D514F3" w:rsidRPr="00B851B0" w:rsidRDefault="00D514F3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5528" w:type="dxa"/>
            <w:gridSpan w:val="2"/>
          </w:tcPr>
          <w:p w14:paraId="48EBC697" w14:textId="1AAC6DF9" w:rsidR="00D514F3" w:rsidRPr="00B851B0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Section: </w:t>
            </w:r>
            <w:r w:rsidR="7496D0E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The Harris Museum Cafe</w:t>
            </w:r>
          </w:p>
        </w:tc>
      </w:tr>
      <w:tr w:rsidR="00015196" w:rsidRPr="00B851B0" w14:paraId="0D78902C" w14:textId="77777777" w:rsidTr="32EFDAAD">
        <w:tc>
          <w:tcPr>
            <w:tcW w:w="1985" w:type="dxa"/>
          </w:tcPr>
          <w:p w14:paraId="0D1DD62A" w14:textId="77777777" w:rsidR="00015196" w:rsidRPr="00B851B0" w:rsidRDefault="00D514F3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Post No:</w:t>
            </w:r>
            <w:r w:rsidR="00E07F1C"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  <w:p w14:paraId="0A37501D" w14:textId="4D330F43" w:rsidR="00D514F3" w:rsidRPr="00B851B0" w:rsidRDefault="00045FF9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b/>
                <w:szCs w:val="24"/>
              </w:rPr>
              <w:t>COMU0400</w:t>
            </w:r>
            <w:r w:rsidR="00614357">
              <w:rPr>
                <w:b/>
                <w:szCs w:val="24"/>
              </w:rPr>
              <w:t>3</w:t>
            </w:r>
          </w:p>
        </w:tc>
        <w:tc>
          <w:tcPr>
            <w:tcW w:w="5108" w:type="dxa"/>
            <w:gridSpan w:val="2"/>
          </w:tcPr>
          <w:p w14:paraId="66AA2685" w14:textId="0D385A52" w:rsidR="00015196" w:rsidRPr="00B851B0" w:rsidRDefault="5C7343DB" w:rsidP="32EFDAA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2EFDAA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Designation:  </w:t>
            </w:r>
            <w:r w:rsidR="3A7F425A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Cafe</w:t>
            </w:r>
            <w:r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Assistant</w:t>
            </w:r>
          </w:p>
        </w:tc>
        <w:tc>
          <w:tcPr>
            <w:tcW w:w="3113" w:type="dxa"/>
          </w:tcPr>
          <w:p w14:paraId="0007EE0F" w14:textId="49FA0CC0" w:rsidR="00015196" w:rsidRPr="00B851B0" w:rsidRDefault="41C8A863" w:rsidP="355C5F1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355C5F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Grade: </w:t>
            </w:r>
            <w:r w:rsidR="00045FF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458CF037" w14:textId="3FC28CED" w:rsidR="00015196" w:rsidRPr="00B851B0" w:rsidRDefault="41C8A863" w:rsidP="00045FF9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SCP:</w:t>
            </w:r>
            <w:r w:rsidRPr="355C5F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045FF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3-4</w:t>
            </w:r>
            <w:r w:rsidR="00045FF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</w:r>
            <w:r w:rsidR="00045FF9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FLW</w:t>
            </w:r>
          </w:p>
        </w:tc>
      </w:tr>
      <w:tr w:rsidR="00D514F3" w:rsidRPr="00B851B0" w14:paraId="0AA05CA5" w14:textId="77777777" w:rsidTr="5B67741D">
        <w:tc>
          <w:tcPr>
            <w:tcW w:w="10206" w:type="dxa"/>
            <w:gridSpan w:val="4"/>
          </w:tcPr>
          <w:p w14:paraId="4604DDE8" w14:textId="77777777" w:rsidR="00D514F3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Purpose of the Job:</w:t>
            </w:r>
          </w:p>
          <w:p w14:paraId="02EB378F" w14:textId="77777777" w:rsidR="00B851B0" w:rsidRPr="00B851B0" w:rsidRDefault="00B851B0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3D1B16D3" w14:textId="41FDE0A5" w:rsidR="00AB54FA" w:rsidRPr="00B851B0" w:rsidRDefault="14A4B2D0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Offer</w:t>
            </w:r>
            <w:proofErr w:type="gramEnd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customers the highest standar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ds of customer service and care</w:t>
            </w:r>
            <w:r w:rsidR="00AB54FA">
              <w:br/>
            </w:r>
          </w:p>
          <w:p w14:paraId="07AC9BEC" w14:textId="75DE32C2" w:rsidR="00D514F3" w:rsidRDefault="5C7343DB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Serve customers efficiently with food and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drink orders and take payments</w:t>
            </w:r>
            <w:r w:rsidR="00D514F3">
              <w:br/>
            </w:r>
          </w:p>
          <w:p w14:paraId="15068DA6" w14:textId="62A8DAE3" w:rsidR="00B1394A" w:rsidRPr="00E10AB0" w:rsidRDefault="3E605CEC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</w:rPr>
              <w:t>Preparing basic hot and cold foods</w:t>
            </w:r>
            <w:r w:rsidR="00B1394A">
              <w:br/>
            </w:r>
          </w:p>
          <w:p w14:paraId="31B121DE" w14:textId="79D2DD3E" w:rsidR="00D514F3" w:rsidRPr="00B851B0" w:rsidRDefault="5C7343DB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Assist in preparation of cafe and counters before, 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uring and at the end of service</w:t>
            </w:r>
            <w:r w:rsidR="00D514F3">
              <w:br/>
            </w:r>
            <w:r w:rsidR="00D514F3">
              <w:br/>
            </w:r>
          </w:p>
        </w:tc>
      </w:tr>
      <w:tr w:rsidR="00D514F3" w:rsidRPr="00B851B0" w14:paraId="16E0B0D0" w14:textId="77777777" w:rsidTr="5B67741D">
        <w:tc>
          <w:tcPr>
            <w:tcW w:w="10206" w:type="dxa"/>
            <w:gridSpan w:val="4"/>
          </w:tcPr>
          <w:p w14:paraId="66D6D63D" w14:textId="77777777" w:rsidR="00D514F3" w:rsidRPr="00B851B0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Main duties/Responsibilities: </w:t>
            </w:r>
            <w:r w:rsidR="00D514F3">
              <w:br/>
            </w:r>
          </w:p>
          <w:p w14:paraId="68A7255D" w14:textId="38F2615A" w:rsidR="00D514F3" w:rsidRPr="00B851B0" w:rsidRDefault="5C7343DB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demonstrate the highest standards of customer welcome and care when </w:t>
            </w:r>
            <w:r w:rsidR="42A8C909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managing queues, </w:t>
            </w: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assisting customers at the counter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delivering orders to tables</w:t>
            </w:r>
            <w:r w:rsidR="00D514F3">
              <w:br/>
            </w:r>
          </w:p>
          <w:p w14:paraId="48904620" w14:textId="6B3C1899" w:rsidR="00D514F3" w:rsidRPr="00B851B0" w:rsidRDefault="7E1469D9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</w:rPr>
              <w:t>maintain the highest standards of tidiness and appearance at all times</w:t>
            </w:r>
            <w:proofErr w:type="gramEnd"/>
            <w:r w:rsidR="00D514F3">
              <w:br/>
            </w:r>
          </w:p>
          <w:p w14:paraId="765D82A4" w14:textId="0F397718" w:rsidR="00D514F3" w:rsidRDefault="4062358A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prepare basic hot and cold food </w:t>
            </w:r>
            <w:r w:rsidR="54D7CB2E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deliver consistent high standards of presentation</w:t>
            </w:r>
            <w:r w:rsidR="78664D24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, following style guidelines</w:t>
            </w:r>
            <w:r w:rsidR="00D514F3">
              <w:br/>
            </w:r>
          </w:p>
          <w:p w14:paraId="429C61A1" w14:textId="12BE2393" w:rsidR="00D514F3" w:rsidRDefault="7B01396C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serve hot and cold beverages, cakes and other food items</w:t>
            </w:r>
            <w:r w:rsidR="00D514F3">
              <w:br/>
            </w:r>
          </w:p>
          <w:p w14:paraId="389C11D2" w14:textId="6A1A147D" w:rsidR="00D514F3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give advice and guidance on products selection to customers to ensure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 positive and safe experience</w:t>
            </w:r>
            <w:r w:rsidR="00D514F3">
              <w:br/>
            </w:r>
          </w:p>
          <w:p w14:paraId="59B24798" w14:textId="055A5D99" w:rsidR="5877909A" w:rsidRDefault="5D5614CE" w:rsidP="519D350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ensure adequate stock levels of supplies and consumables for </w:t>
            </w: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café</w:t>
            </w:r>
            <w:proofErr w:type="gramEnd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area, r</w:t>
            </w:r>
            <w:r w:rsidR="5877909A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eport stock levels to </w:t>
            </w:r>
            <w:r w:rsidR="7004188C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your line manager</w:t>
            </w:r>
            <w:r w:rsidR="5877909A">
              <w:br/>
            </w:r>
          </w:p>
          <w:p w14:paraId="2F16A0C5" w14:textId="5FEDAD3E" w:rsidR="5877909A" w:rsidRDefault="693F45A2" w:rsidP="519D350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</w:t>
            </w:r>
            <w:r w:rsidR="49DA1245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stock rota</w:t>
            </w:r>
            <w:r w:rsidR="0840179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te</w:t>
            </w:r>
            <w:r w:rsidR="5877909A">
              <w:br/>
            </w:r>
          </w:p>
          <w:p w14:paraId="39EF805D" w14:textId="54480DB1" w:rsidR="701263D9" w:rsidRDefault="701263D9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Checking that orders have been correctly delivered and forwardi</w:t>
            </w:r>
            <w:r w:rsidR="640BF4EF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ng the order sheets to the </w:t>
            </w:r>
            <w:r w:rsidR="4D474F8C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line management</w:t>
            </w:r>
            <w:r>
              <w:br/>
            </w:r>
          </w:p>
          <w:p w14:paraId="0D61E178" w14:textId="71E38D68" w:rsidR="00D514F3" w:rsidRPr="00B851B0" w:rsidRDefault="2267DE42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Be aware of sales targets and use every opportunity to exceed them</w:t>
            </w:r>
            <w:r w:rsidR="00D514F3">
              <w:br/>
            </w:r>
          </w:p>
          <w:p w14:paraId="30672DAE" w14:textId="545E4CC6" w:rsidR="00D514F3" w:rsidRPr="00B851B0" w:rsidRDefault="2267DE42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e able to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operate a till and handle cash</w:t>
            </w:r>
            <w:r w:rsidR="7057BEE7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and card transactions</w:t>
            </w:r>
            <w:r w:rsidR="00D514F3">
              <w:br/>
            </w:r>
          </w:p>
          <w:p w14:paraId="22282356" w14:textId="6ECDE797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keep all areas tidy and clean including table clear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ing, removing dirties and waste</w:t>
            </w:r>
            <w:r w:rsidR="00D514F3">
              <w:br/>
            </w:r>
          </w:p>
          <w:p w14:paraId="1EF6118E" w14:textId="31D3ED9F" w:rsidR="00D514F3" w:rsidRPr="00B851B0" w:rsidRDefault="3E21A3C3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 will seek to r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</w:t>
            </w:r>
            <w:r w:rsidR="0621F1F5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solve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customer complaints in the first instance</w:t>
            </w:r>
            <w:r w:rsidR="11EFB1A8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, taking informed/measured decisions and escalating to your line manager where appropriate</w:t>
            </w:r>
            <w:r w:rsidR="00D514F3">
              <w:br/>
            </w:r>
          </w:p>
          <w:p w14:paraId="63CEE462" w14:textId="03431DC0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lastRenderedPageBreak/>
              <w:t>To always work within established guid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elines and operating procedures</w:t>
            </w:r>
            <w:r w:rsidR="00D514F3">
              <w:br/>
            </w:r>
          </w:p>
          <w:p w14:paraId="313AE034" w14:textId="12114C1B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Ensure compliance with all le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gislation, H&amp;S and food hygiene</w:t>
            </w:r>
            <w:r w:rsidR="00D514F3">
              <w:br/>
            </w:r>
          </w:p>
          <w:p w14:paraId="5C98CD0F" w14:textId="5E66AFBF" w:rsidR="02C49056" w:rsidRDefault="02C49056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355C5F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To commit to continuing professional development, attending meetings and training sessions as required</w:t>
            </w:r>
          </w:p>
          <w:p w14:paraId="6ED25A47" w14:textId="5FDE351F" w:rsidR="0810B5C2" w:rsidRDefault="0810B5C2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6A05A809" w14:textId="77777777" w:rsidR="001638B9" w:rsidRPr="00B851B0" w:rsidRDefault="001638B9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37B3FBB7" w14:textId="77777777" w:rsidR="00D514F3" w:rsidRPr="004A433F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Skills required for the Job:</w:t>
            </w:r>
            <w:r w:rsidR="00D514F3">
              <w:br/>
            </w:r>
          </w:p>
          <w:p w14:paraId="0D132E73" w14:textId="2E8AC1C1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Have a friendly and engaging personality, be a good communicator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able to work under pressure</w:t>
            </w:r>
            <w:r w:rsidR="00D514F3">
              <w:br/>
            </w:r>
          </w:p>
          <w:p w14:paraId="5864E379" w14:textId="3709643B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Be comfortable working with members of the public, able to initiate conversation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 and provide a sincere welcome</w:t>
            </w:r>
            <w:r w:rsidR="00D514F3">
              <w:br/>
            </w:r>
          </w:p>
          <w:p w14:paraId="3FFEC681" w14:textId="5CDA4342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 need to be willing to learn, take instruction and work under own initiative, supporting other te</w:t>
            </w:r>
            <w:r w:rsidR="0421F68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am members</w:t>
            </w:r>
            <w:r w:rsidR="00D514F3">
              <w:br/>
            </w:r>
          </w:p>
          <w:p w14:paraId="603C62BF" w14:textId="77777777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Assistants are on their feet for most of the day and will be required to lift and carry trays and c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rockery, restocking shelves etc.</w:t>
            </w:r>
          </w:p>
          <w:p w14:paraId="5A39BBE3" w14:textId="77777777" w:rsidR="00D514F3" w:rsidRPr="00B851B0" w:rsidRDefault="00D514F3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6857A915" w14:textId="77777777" w:rsidR="00D514F3" w:rsidRPr="00B851B0" w:rsidRDefault="5C7343DB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NB</w:t>
            </w:r>
            <w:proofErr w:type="gramStart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:  The</w:t>
            </w:r>
            <w:proofErr w:type="gramEnd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Council is an equal opportunities employer and provider of services.  The Council has a statutory duty to promote </w:t>
            </w:r>
            <w:proofErr w:type="gramStart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equality</w:t>
            </w:r>
            <w:proofErr w:type="gramEnd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and all employees must be aware of that duty and work to the Council’s equality standards</w:t>
            </w:r>
          </w:p>
          <w:p w14:paraId="41C8F396" w14:textId="77777777" w:rsidR="00D514F3" w:rsidRPr="00B851B0" w:rsidRDefault="00D514F3" w:rsidP="355C5F1D">
            <w:pPr>
              <w:rPr>
                <w:rFonts w:ascii="Arial" w:eastAsia="Arial" w:hAnsi="Arial" w:cs="Arial"/>
                <w:caps/>
                <w:spacing w:val="30"/>
                <w:sz w:val="24"/>
                <w:szCs w:val="24"/>
                <w:lang w:val="en-US" w:eastAsia="en-GB"/>
              </w:rPr>
            </w:pPr>
          </w:p>
        </w:tc>
      </w:tr>
      <w:tr w:rsidR="00D514F3" w:rsidRPr="00B851B0" w14:paraId="657FB4B7" w14:textId="77777777" w:rsidTr="5B67741D">
        <w:tc>
          <w:tcPr>
            <w:tcW w:w="10206" w:type="dxa"/>
            <w:gridSpan w:val="4"/>
          </w:tcPr>
          <w:p w14:paraId="402405AA" w14:textId="654C4867" w:rsidR="00D514F3" w:rsidRPr="00B851B0" w:rsidRDefault="5C7343DB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lastRenderedPageBreak/>
              <w:t>In addition, other duties at the same level of responsibility may be allocated at any time.</w:t>
            </w:r>
            <w:r w:rsidR="00D514F3">
              <w:br/>
            </w:r>
          </w:p>
          <w:p w14:paraId="4AEF7CA2" w14:textId="196983FC" w:rsidR="00D514F3" w:rsidRPr="004A433F" w:rsidRDefault="2A1B8D47" w:rsidP="355C5F1D">
            <w:pPr>
              <w:jc w:val="right"/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Date Produced: </w:t>
            </w:r>
            <w:r w:rsidR="5F759C4A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March 2025</w:t>
            </w:r>
          </w:p>
        </w:tc>
      </w:tr>
    </w:tbl>
    <w:p w14:paraId="72A3D3EC" w14:textId="77777777" w:rsidR="00F53A90" w:rsidRPr="00B851B0" w:rsidRDefault="00F53A90">
      <w:pPr>
        <w:rPr>
          <w:rFonts w:ascii="Arial" w:hAnsi="Arial" w:cs="Arial"/>
        </w:rPr>
      </w:pPr>
    </w:p>
    <w:sectPr w:rsidR="00F53A90" w:rsidRPr="00B851B0" w:rsidSect="00A36B95">
      <w:pgSz w:w="11906" w:h="16838"/>
      <w:pgMar w:top="144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9BB"/>
    <w:multiLevelType w:val="multilevel"/>
    <w:tmpl w:val="FA38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3690D"/>
    <w:multiLevelType w:val="multilevel"/>
    <w:tmpl w:val="C1F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B1680"/>
    <w:multiLevelType w:val="hybridMultilevel"/>
    <w:tmpl w:val="CA30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53EE"/>
    <w:multiLevelType w:val="hybridMultilevel"/>
    <w:tmpl w:val="2E1E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0A8B"/>
    <w:multiLevelType w:val="multilevel"/>
    <w:tmpl w:val="478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440109">
    <w:abstractNumId w:val="4"/>
  </w:num>
  <w:num w:numId="2" w16cid:durableId="269819549">
    <w:abstractNumId w:val="0"/>
  </w:num>
  <w:num w:numId="3" w16cid:durableId="2125417758">
    <w:abstractNumId w:val="1"/>
  </w:num>
  <w:num w:numId="4" w16cid:durableId="128977711">
    <w:abstractNumId w:val="2"/>
  </w:num>
  <w:num w:numId="5" w16cid:durableId="181321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6B"/>
    <w:rsid w:val="00015196"/>
    <w:rsid w:val="00045FF9"/>
    <w:rsid w:val="00060B92"/>
    <w:rsid w:val="000A58A8"/>
    <w:rsid w:val="000D0567"/>
    <w:rsid w:val="001405D3"/>
    <w:rsid w:val="001638B9"/>
    <w:rsid w:val="001C657D"/>
    <w:rsid w:val="00272B04"/>
    <w:rsid w:val="002B46E2"/>
    <w:rsid w:val="002E2FAF"/>
    <w:rsid w:val="003A1992"/>
    <w:rsid w:val="004A433F"/>
    <w:rsid w:val="004B32B0"/>
    <w:rsid w:val="00614357"/>
    <w:rsid w:val="00625DE3"/>
    <w:rsid w:val="00701F99"/>
    <w:rsid w:val="00723C61"/>
    <w:rsid w:val="007D39E2"/>
    <w:rsid w:val="008A1B85"/>
    <w:rsid w:val="00931B6B"/>
    <w:rsid w:val="009672E3"/>
    <w:rsid w:val="009B14EB"/>
    <w:rsid w:val="00A062DA"/>
    <w:rsid w:val="00A36B95"/>
    <w:rsid w:val="00AB54FA"/>
    <w:rsid w:val="00B1394A"/>
    <w:rsid w:val="00B3770C"/>
    <w:rsid w:val="00B851B0"/>
    <w:rsid w:val="00C2661E"/>
    <w:rsid w:val="00D514F3"/>
    <w:rsid w:val="00E07F1C"/>
    <w:rsid w:val="00E10AB0"/>
    <w:rsid w:val="00E46CD8"/>
    <w:rsid w:val="00EE6B0E"/>
    <w:rsid w:val="00F21D1C"/>
    <w:rsid w:val="00F26003"/>
    <w:rsid w:val="00F53A90"/>
    <w:rsid w:val="00FC4356"/>
    <w:rsid w:val="0160AEE1"/>
    <w:rsid w:val="02C49056"/>
    <w:rsid w:val="0421F682"/>
    <w:rsid w:val="04A3710B"/>
    <w:rsid w:val="0621F1F5"/>
    <w:rsid w:val="0810B5C2"/>
    <w:rsid w:val="08401792"/>
    <w:rsid w:val="0852A61A"/>
    <w:rsid w:val="0B4DE72E"/>
    <w:rsid w:val="0CCE9BA7"/>
    <w:rsid w:val="0DA89A2C"/>
    <w:rsid w:val="11EFB1A8"/>
    <w:rsid w:val="13429CA9"/>
    <w:rsid w:val="1401E824"/>
    <w:rsid w:val="140B27C8"/>
    <w:rsid w:val="141906BA"/>
    <w:rsid w:val="14A4B2D0"/>
    <w:rsid w:val="18B1ACF1"/>
    <w:rsid w:val="1A281A67"/>
    <w:rsid w:val="1C810457"/>
    <w:rsid w:val="1CA80A52"/>
    <w:rsid w:val="21DD67B1"/>
    <w:rsid w:val="2267DE42"/>
    <w:rsid w:val="229E3A39"/>
    <w:rsid w:val="25138278"/>
    <w:rsid w:val="25C19099"/>
    <w:rsid w:val="25C5E35E"/>
    <w:rsid w:val="273F6255"/>
    <w:rsid w:val="286DE7A9"/>
    <w:rsid w:val="29D8CC01"/>
    <w:rsid w:val="2A1B8D47"/>
    <w:rsid w:val="2B94C6D2"/>
    <w:rsid w:val="2BB5F58C"/>
    <w:rsid w:val="2C36F8DC"/>
    <w:rsid w:val="2D300FAE"/>
    <w:rsid w:val="2F093442"/>
    <w:rsid w:val="2F33CF01"/>
    <w:rsid w:val="32023E23"/>
    <w:rsid w:val="32EFDAAD"/>
    <w:rsid w:val="33ED95BD"/>
    <w:rsid w:val="355C5F1D"/>
    <w:rsid w:val="379D4C23"/>
    <w:rsid w:val="38CFC2E4"/>
    <w:rsid w:val="390AEEBB"/>
    <w:rsid w:val="3A64603B"/>
    <w:rsid w:val="3A7F425A"/>
    <w:rsid w:val="3B67282D"/>
    <w:rsid w:val="3D734E89"/>
    <w:rsid w:val="3E10648B"/>
    <w:rsid w:val="3E21A3C3"/>
    <w:rsid w:val="3E605CEC"/>
    <w:rsid w:val="4062358A"/>
    <w:rsid w:val="4161985D"/>
    <w:rsid w:val="41C8A863"/>
    <w:rsid w:val="42A8C909"/>
    <w:rsid w:val="4313471D"/>
    <w:rsid w:val="4607F1EA"/>
    <w:rsid w:val="464AA8A4"/>
    <w:rsid w:val="49DA1245"/>
    <w:rsid w:val="4CFBE4C9"/>
    <w:rsid w:val="4D474F8C"/>
    <w:rsid w:val="4E0DC2BA"/>
    <w:rsid w:val="4E749918"/>
    <w:rsid w:val="4F1A6BF7"/>
    <w:rsid w:val="519D350C"/>
    <w:rsid w:val="54D7CB2E"/>
    <w:rsid w:val="555191BC"/>
    <w:rsid w:val="56AEF978"/>
    <w:rsid w:val="5877909A"/>
    <w:rsid w:val="5B67741D"/>
    <w:rsid w:val="5C688780"/>
    <w:rsid w:val="5C7343DB"/>
    <w:rsid w:val="5D5614CE"/>
    <w:rsid w:val="5F759C4A"/>
    <w:rsid w:val="61D3BC95"/>
    <w:rsid w:val="640BF4EF"/>
    <w:rsid w:val="65A85C3E"/>
    <w:rsid w:val="65F45174"/>
    <w:rsid w:val="669AA977"/>
    <w:rsid w:val="6819E5AF"/>
    <w:rsid w:val="693F45A2"/>
    <w:rsid w:val="6B5A4B30"/>
    <w:rsid w:val="6C6DFCA1"/>
    <w:rsid w:val="6D3FC71F"/>
    <w:rsid w:val="6D987C12"/>
    <w:rsid w:val="6F28890A"/>
    <w:rsid w:val="7004188C"/>
    <w:rsid w:val="701263D9"/>
    <w:rsid w:val="7057BEE7"/>
    <w:rsid w:val="718C81CA"/>
    <w:rsid w:val="73BAB670"/>
    <w:rsid w:val="743310FF"/>
    <w:rsid w:val="7496D0E2"/>
    <w:rsid w:val="78664D24"/>
    <w:rsid w:val="794D51E5"/>
    <w:rsid w:val="7B01396C"/>
    <w:rsid w:val="7B2A31D6"/>
    <w:rsid w:val="7E1469D9"/>
    <w:rsid w:val="7EEC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8CD8"/>
  <w15:chartTrackingRefBased/>
  <w15:docId w15:val="{21484497-ADBE-4CB3-8CDC-C43B74C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1B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B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6E2"/>
    <w:pPr>
      <w:ind w:left="720"/>
      <w:contextualSpacing/>
    </w:pPr>
  </w:style>
  <w:style w:type="paragraph" w:styleId="NoSpacing">
    <w:name w:val="No Spacing"/>
    <w:uiPriority w:val="1"/>
    <w:qFormat/>
    <w:rsid w:val="00B85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  <_ip_UnifiedCompliancePolicyUIAction xmlns="http://schemas.microsoft.com/sharepoint/v3" xsi:nil="true"/>
    <LSTag1 xmlns="323890ab-ebf9-4206-b058-a2e35dbdfe88" xsi:nil="true"/>
    <_ip_UnifiedCompliancePolicyProperties xmlns="http://schemas.microsoft.com/sharepoint/v3" xsi:nil="true"/>
    <LSTag3 xmlns="323890ab-ebf9-4206-b058-a2e35dbdfe88" xsi:nil="true"/>
    <LSTag4 xmlns="323890ab-ebf9-4206-b058-a2e35dbdfe88" xsi:nil="true"/>
    <LSTag2 xmlns="323890ab-ebf9-4206-b058-a2e35dbdf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21" ma:contentTypeDescription="Create a new document." ma:contentTypeScope="" ma:versionID="23061c68808f325d989d8796ca92d84d">
  <xsd:schema xmlns:xsd="http://www.w3.org/2001/XMLSchema" xmlns:xs="http://www.w3.org/2001/XMLSchema" xmlns:p="http://schemas.microsoft.com/office/2006/metadata/properties" xmlns:ns1="http://schemas.microsoft.com/sharepoint/v3" xmlns:ns2="6218c307-03fc-49bd-8cf5-04772720ae5b" xmlns:ns3="323890ab-ebf9-4206-b058-a2e35dbdfe88" targetNamespace="http://schemas.microsoft.com/office/2006/metadata/properties" ma:root="true" ma:fieldsID="820e5d8960af0f9847161e70c3a89e97" ns1:_="" ns2:_="" ns3:_="">
    <xsd:import namespace="http://schemas.microsoft.com/sharepoint/v3"/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86221a-9285-4ae3-912f-9c5da3ba2938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23" nillable="true" ma:displayName="LSTag1" ma:hidden="true" ma:internalName="LSTag1">
      <xsd:simpleType>
        <xsd:restriction base="dms:Note"/>
      </xsd:simpleType>
    </xsd:element>
    <xsd:element name="LSTag2" ma:index="24" nillable="true" ma:displayName="LSTag2" ma:hidden="true" ma:internalName="LSTag2">
      <xsd:simpleType>
        <xsd:restriction base="dms:Note"/>
      </xsd:simpleType>
    </xsd:element>
    <xsd:element name="LSTag3" ma:index="25" nillable="true" ma:displayName="LSTag3" ma:hidden="true" ma:internalName="LSTag3">
      <xsd:simpleType>
        <xsd:restriction base="dms:Note"/>
      </xsd:simpleType>
    </xsd:element>
    <xsd:element name="LSTag4" ma:index="26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FCBBD-64A7-4DF0-92DC-9B832A96C177}">
  <ds:schemaRefs>
    <ds:schemaRef ds:uri="http://schemas.microsoft.com/office/2006/metadata/properties"/>
    <ds:schemaRef ds:uri="http://schemas.microsoft.com/office/infopath/2007/PartnerControls"/>
    <ds:schemaRef ds:uri="323890ab-ebf9-4206-b058-a2e35dbdfe88"/>
    <ds:schemaRef ds:uri="6218c307-03fc-49bd-8cf5-04772720ae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F3C79B-0976-49CF-B2CC-3159045DC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267A3-7310-4E35-B5E2-1270D1FAD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Preston City Council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Whitlock</dc:creator>
  <cp:keywords/>
  <dc:description/>
  <cp:lastModifiedBy>Sarah Pegg</cp:lastModifiedBy>
  <cp:revision>2</cp:revision>
  <cp:lastPrinted>2019-01-15T11:05:00Z</cp:lastPrinted>
  <dcterms:created xsi:type="dcterms:W3CDTF">2025-04-17T08:40:00Z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-1592306235</vt:i4>
  </property>
  <property fmtid="{D5CDD505-2E9C-101B-9397-08002B2CF9AE}" pid="3" name="_NewReviewCycle">
    <vt:lpwstr/>
  </property>
  <property fmtid="{D5CDD505-2E9C-101B-9397-08002B2CF9AE}" pid="4" name="_EmailSubject">
    <vt:lpwstr>Cafe Staff Requisition form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-2123942707</vt:i4>
  </property>
  <property fmtid="{D5CDD505-2E9C-101B-9397-08002B2CF9AE}" pid="8" name="ContentTypeId">
    <vt:lpwstr>0x0101005D5DDA99D2C43E4AA3B1DA48648A562D</vt:lpwstr>
  </property>
  <property fmtid="{D5CDD505-2E9C-101B-9397-08002B2CF9AE}" pid="9" name="Order">
    <vt:r8>93400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